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2E1A" w14:textId="77777777" w:rsidR="00F21CB0" w:rsidRPr="00F21CB0" w:rsidRDefault="00F21CB0" w:rsidP="00F21C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CB0">
        <w:rPr>
          <w:rFonts w:ascii="Times New Roman" w:hAnsi="Times New Roman" w:cs="Times New Roman"/>
          <w:b/>
          <w:bCs/>
          <w:sz w:val="28"/>
          <w:szCs w:val="28"/>
        </w:rPr>
        <w:t>Iesniegums laulāto (personas) atzīšanai par piemērotiem specializētās audžuģimenes pienākumu veikšanai izvēlētajā specializācijā</w:t>
      </w:r>
    </w:p>
    <w:p w14:paraId="56B1F035" w14:textId="77777777" w:rsidR="00F21CB0" w:rsidRDefault="00F21CB0" w:rsidP="00F21CB0">
      <w:pPr>
        <w:rPr>
          <w:rFonts w:ascii="Times New Roman" w:hAnsi="Times New Roman" w:cs="Times New Roman"/>
          <w:sz w:val="26"/>
          <w:szCs w:val="26"/>
        </w:rPr>
      </w:pPr>
    </w:p>
    <w:p w14:paraId="179665C7" w14:textId="6FCE4174" w:rsidR="00F21CB0" w:rsidRPr="00F21CB0" w:rsidRDefault="00F21CB0" w:rsidP="00F21CB0">
      <w:pPr>
        <w:jc w:val="both"/>
        <w:rPr>
          <w:rFonts w:ascii="Times New Roman" w:hAnsi="Times New Roman" w:cs="Times New Roman"/>
          <w:sz w:val="26"/>
          <w:szCs w:val="26"/>
        </w:rPr>
      </w:pPr>
      <w:r w:rsidRPr="00F21CB0">
        <w:rPr>
          <w:rFonts w:ascii="Times New Roman" w:hAnsi="Times New Roman" w:cs="Times New Roman"/>
          <w:sz w:val="26"/>
          <w:szCs w:val="26"/>
        </w:rPr>
        <w:t>Mēs (es) vēlamies (vēlos), lai mūs (mani) atzītu par piemērotiem (piemērotu) specializētās audžuģimenes pienākumu veikšanai izvēlētajā specializācijā:</w:t>
      </w:r>
    </w:p>
    <w:p w14:paraId="7FCB3DF5" w14:textId="02A8B91F" w:rsidR="00F21CB0" w:rsidRPr="00F21CB0" w:rsidRDefault="00F21CB0" w:rsidP="00F21CB0">
      <w:pPr>
        <w:jc w:val="both"/>
        <w:rPr>
          <w:rFonts w:ascii="Times New Roman" w:hAnsi="Times New Roman" w:cs="Times New Roman"/>
          <w:sz w:val="26"/>
          <w:szCs w:val="26"/>
        </w:rPr>
      </w:pPr>
      <w:r w:rsidRPr="00F21CB0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7BAEFF76" wp14:editId="1CC9BEC8">
            <wp:extent cx="123825" cy="123825"/>
            <wp:effectExtent l="0" t="0" r="9525" b="952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CB0">
        <w:rPr>
          <w:rFonts w:ascii="Times New Roman" w:hAnsi="Times New Roman" w:cs="Times New Roman"/>
          <w:sz w:val="26"/>
          <w:szCs w:val="26"/>
        </w:rPr>
        <w:t> krīzes audžuģimene;</w:t>
      </w:r>
    </w:p>
    <w:p w14:paraId="3314E8D3" w14:textId="6C33761D" w:rsidR="00F21CB0" w:rsidRPr="00F21CB0" w:rsidRDefault="00F21CB0" w:rsidP="00F21CB0">
      <w:pPr>
        <w:jc w:val="both"/>
        <w:rPr>
          <w:rFonts w:ascii="Times New Roman" w:hAnsi="Times New Roman" w:cs="Times New Roman"/>
          <w:sz w:val="26"/>
          <w:szCs w:val="26"/>
        </w:rPr>
      </w:pPr>
      <w:r w:rsidRPr="00F21CB0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038B3FA4" wp14:editId="10CB8ED7">
            <wp:extent cx="123825" cy="123825"/>
            <wp:effectExtent l="0" t="0" r="9525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CB0">
        <w:rPr>
          <w:rFonts w:ascii="Times New Roman" w:hAnsi="Times New Roman" w:cs="Times New Roman"/>
          <w:sz w:val="26"/>
          <w:szCs w:val="26"/>
        </w:rPr>
        <w:t> audžuģimene bērnam ar invaliditāti, kuram izsniegts atzinums par īpašas kopšanas nepieciešamību sakarā ar smagiem funkcionāliem traucējumiem.</w:t>
      </w:r>
    </w:p>
    <w:p w14:paraId="4434B434" w14:textId="77777777" w:rsidR="00F21CB0" w:rsidRPr="00F21CB0" w:rsidRDefault="00F21CB0" w:rsidP="00F21CB0">
      <w:pPr>
        <w:jc w:val="both"/>
        <w:rPr>
          <w:rFonts w:ascii="Times New Roman" w:hAnsi="Times New Roman" w:cs="Times New Roman"/>
          <w:sz w:val="26"/>
          <w:szCs w:val="26"/>
        </w:rPr>
      </w:pPr>
      <w:r w:rsidRPr="00F21CB0">
        <w:rPr>
          <w:rFonts w:ascii="Times New Roman" w:hAnsi="Times New Roman" w:cs="Times New Roman"/>
          <w:sz w:val="26"/>
          <w:szCs w:val="26"/>
        </w:rPr>
        <w:t>Par sevi sniedzam (sniedzu) šādas ziņas: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93"/>
        <w:gridCol w:w="333"/>
        <w:gridCol w:w="33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1827"/>
      </w:tblGrid>
      <w:tr w:rsidR="00F21CB0" w:rsidRPr="00F21CB0" w14:paraId="548E0CCE" w14:textId="77777777" w:rsidTr="00F21CB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F208A8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1. Vārds, uzvārds</w:t>
            </w:r>
          </w:p>
        </w:tc>
        <w:tc>
          <w:tcPr>
            <w:tcW w:w="3500" w:type="pct"/>
            <w:gridSpan w:val="13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442DFBC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418B1B38" w14:textId="77777777" w:rsidTr="00F21CB0">
        <w:trPr>
          <w:trHeight w:val="405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E2F0C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500" w:type="pct"/>
            <w:gridSpan w:val="13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1AFD4FF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0746243C" w14:textId="77777777" w:rsidTr="00F21CB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A0125B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1.1. dzimšanas gads un datums</w:t>
            </w:r>
          </w:p>
        </w:tc>
        <w:tc>
          <w:tcPr>
            <w:tcW w:w="3500" w:type="pct"/>
            <w:gridSpan w:val="13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7ECECD2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33B8B610" w14:textId="77777777" w:rsidTr="00F21CB0">
        <w:trPr>
          <w:trHeight w:val="270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8D383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500" w:type="pct"/>
            <w:gridSpan w:val="13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07070789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0A4855FD" w14:textId="77777777" w:rsidTr="00F21CB0">
        <w:tc>
          <w:tcPr>
            <w:tcW w:w="1500" w:type="pct"/>
            <w:tcBorders>
              <w:top w:val="nil"/>
              <w:left w:val="nil"/>
              <w:bottom w:val="nil"/>
              <w:right w:val="outset" w:sz="6" w:space="0" w:color="414142"/>
            </w:tcBorders>
            <w:hideMark/>
          </w:tcPr>
          <w:p w14:paraId="502D4C7E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1.2. personas kods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74DC5EF4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4533A708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699BC96D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188B4D8A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332A7309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7E8BFA2E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0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5B09B5B7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1E8D02D3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22B22E39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28A404D2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3759A409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04F6CC82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0B104589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7DD5AB30" w14:textId="77777777" w:rsidTr="00F21CB0">
        <w:trPr>
          <w:trHeight w:val="270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78DC0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5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5B31F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3C1D1E59" w14:textId="77777777" w:rsidTr="00F21CB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15451B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1.3. pilsonība</w:t>
            </w:r>
          </w:p>
        </w:tc>
        <w:tc>
          <w:tcPr>
            <w:tcW w:w="3500" w:type="pct"/>
            <w:gridSpan w:val="13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008C93F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59E4A49C" w14:textId="77777777" w:rsidTr="00F21CB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221978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1.4. ģimenes stāvoklis</w:t>
            </w:r>
          </w:p>
        </w:tc>
        <w:tc>
          <w:tcPr>
            <w:tcW w:w="3500" w:type="pct"/>
            <w:gridSpan w:val="13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B37E1F7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16F4B584" w14:textId="77777777" w:rsidTr="00F21CB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8BD375" w14:textId="2D628750" w:rsidR="00F21CB0" w:rsidRPr="00F21CB0" w:rsidRDefault="00F21CB0" w:rsidP="00F21CB0">
            <w:pPr>
              <w:ind w:right="4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pase/personas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apliecība</w:t>
            </w:r>
          </w:p>
        </w:tc>
        <w:tc>
          <w:tcPr>
            <w:tcW w:w="3500" w:type="pct"/>
            <w:gridSpan w:val="13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63C00BB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0BD9981C" w14:textId="77777777" w:rsidTr="00F21CB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4498B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500" w:type="pct"/>
            <w:gridSpan w:val="1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4E62301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(sērija, numurs, izdošanas vieta un datums)</w:t>
            </w:r>
          </w:p>
        </w:tc>
      </w:tr>
      <w:tr w:rsidR="00F21CB0" w:rsidRPr="00F21CB0" w14:paraId="3FB46B78" w14:textId="77777777" w:rsidTr="00F21CB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AD2D3C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1.6. izglītība</w:t>
            </w:r>
          </w:p>
        </w:tc>
        <w:tc>
          <w:tcPr>
            <w:tcW w:w="3500" w:type="pct"/>
            <w:gridSpan w:val="13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FAD2013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5050AC39" w14:textId="77777777" w:rsidTr="00F21CB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8BAA06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1.7. nodarbošanās</w:t>
            </w:r>
          </w:p>
        </w:tc>
        <w:tc>
          <w:tcPr>
            <w:tcW w:w="3500" w:type="pct"/>
            <w:gridSpan w:val="13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40649FA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41EBED95" w14:textId="77777777" w:rsidR="00F21CB0" w:rsidRPr="00F21CB0" w:rsidRDefault="00F21CB0" w:rsidP="00F21CB0">
      <w:pPr>
        <w:jc w:val="both"/>
        <w:rPr>
          <w:rFonts w:ascii="Times New Roman" w:hAnsi="Times New Roman" w:cs="Times New Roman"/>
          <w:sz w:val="26"/>
          <w:szCs w:val="26"/>
        </w:rPr>
      </w:pPr>
      <w:r w:rsidRPr="00F21CB0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W w:w="5291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7"/>
        <w:gridCol w:w="333"/>
        <w:gridCol w:w="33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1826"/>
      </w:tblGrid>
      <w:tr w:rsidR="00F21CB0" w:rsidRPr="00F21CB0" w14:paraId="4878819E" w14:textId="77777777" w:rsidTr="00F21CB0"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065608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2. Vārds, uzvārds</w:t>
            </w:r>
          </w:p>
        </w:tc>
        <w:tc>
          <w:tcPr>
            <w:tcW w:w="3307" w:type="pct"/>
            <w:gridSpan w:val="13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51F2FC5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7FB12492" w14:textId="77777777" w:rsidTr="00F21CB0">
        <w:trPr>
          <w:trHeight w:val="405"/>
        </w:trPr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15759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7" w:type="pct"/>
            <w:gridSpan w:val="13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E50E013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051CE356" w14:textId="77777777" w:rsidTr="00F21CB0"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D4F5FE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2.1. dzimšanas gads un datums</w:t>
            </w:r>
          </w:p>
        </w:tc>
        <w:tc>
          <w:tcPr>
            <w:tcW w:w="3307" w:type="pct"/>
            <w:gridSpan w:val="13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9EDDBFB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645FFBD6" w14:textId="77777777" w:rsidTr="00F21CB0">
        <w:trPr>
          <w:trHeight w:val="270"/>
        </w:trPr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A01BB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3307" w:type="pct"/>
            <w:gridSpan w:val="13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72313234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21258EB6" w14:textId="77777777" w:rsidTr="00F21CB0">
        <w:tc>
          <w:tcPr>
            <w:tcW w:w="1693" w:type="pct"/>
            <w:tcBorders>
              <w:top w:val="nil"/>
              <w:left w:val="nil"/>
              <w:bottom w:val="nil"/>
              <w:right w:val="outset" w:sz="6" w:space="0" w:color="414142"/>
            </w:tcBorders>
            <w:hideMark/>
          </w:tcPr>
          <w:p w14:paraId="514D1FD3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2.2. personas kods</w:t>
            </w:r>
          </w:p>
        </w:tc>
        <w:tc>
          <w:tcPr>
            <w:tcW w:w="18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16CACEC0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7D6A6135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752016B3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6B13D952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73850836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5198EF56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9" w:type="pct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7322897C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0F0152AF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40CDC822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3183A1E9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21E72E27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9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3CE26516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39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544CCB71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2B1F8582" w14:textId="77777777" w:rsidTr="00F21CB0">
        <w:trPr>
          <w:trHeight w:val="270"/>
        </w:trPr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09BBB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7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336F1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70BADBA4" w14:textId="77777777" w:rsidTr="00F21CB0"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518A6A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2.3. pilsonība</w:t>
            </w:r>
          </w:p>
        </w:tc>
        <w:tc>
          <w:tcPr>
            <w:tcW w:w="3307" w:type="pct"/>
            <w:gridSpan w:val="13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A37FB92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6E5B0E77" w14:textId="77777777" w:rsidTr="00F21CB0"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8906FB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2.4. ģimenes stāvoklis</w:t>
            </w:r>
          </w:p>
        </w:tc>
        <w:tc>
          <w:tcPr>
            <w:tcW w:w="3307" w:type="pct"/>
            <w:gridSpan w:val="13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2DDB44E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009BF1BF" w14:textId="77777777" w:rsidTr="00F21CB0"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46EE48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2.5. pase/personas apliecība</w:t>
            </w:r>
          </w:p>
        </w:tc>
        <w:tc>
          <w:tcPr>
            <w:tcW w:w="3307" w:type="pct"/>
            <w:gridSpan w:val="13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A300E28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2C2A401F" w14:textId="77777777" w:rsidTr="00F21CB0"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5DE5C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7" w:type="pct"/>
            <w:gridSpan w:val="1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580758C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(sērija, numurs, izdošanas vieta un datums)</w:t>
            </w:r>
          </w:p>
        </w:tc>
      </w:tr>
      <w:tr w:rsidR="00F21CB0" w:rsidRPr="00F21CB0" w14:paraId="16A385C7" w14:textId="77777777" w:rsidTr="00F21CB0"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EAAAF1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2.6. izglītība</w:t>
            </w:r>
          </w:p>
        </w:tc>
        <w:tc>
          <w:tcPr>
            <w:tcW w:w="3307" w:type="pct"/>
            <w:gridSpan w:val="13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4ACDCE8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1789FA73" w14:textId="77777777" w:rsidTr="00F21CB0"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4FE070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2.7. nodarbošanās</w:t>
            </w:r>
          </w:p>
        </w:tc>
        <w:tc>
          <w:tcPr>
            <w:tcW w:w="3307" w:type="pct"/>
            <w:gridSpan w:val="13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561E48F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2359BF9B" w14:textId="77777777" w:rsidR="00F21CB0" w:rsidRPr="00F21CB0" w:rsidRDefault="00F21CB0" w:rsidP="00F21CB0">
      <w:pPr>
        <w:jc w:val="both"/>
        <w:rPr>
          <w:rFonts w:ascii="Times New Roman" w:hAnsi="Times New Roman" w:cs="Times New Roman"/>
          <w:sz w:val="26"/>
          <w:szCs w:val="26"/>
        </w:rPr>
      </w:pPr>
      <w:r w:rsidRPr="00F21CB0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F21CB0" w:rsidRPr="00F21CB0" w14:paraId="556C2C50" w14:textId="77777777" w:rsidTr="00F21C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186F21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3. Ģimenes deklarētā un faktiskā dzīvesvieta</w:t>
            </w:r>
          </w:p>
        </w:tc>
      </w:tr>
      <w:tr w:rsidR="00F21CB0" w:rsidRPr="00F21CB0" w14:paraId="6829B9A5" w14:textId="77777777" w:rsidTr="00F21CB0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1ECE569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23C3DA3E" w14:textId="77777777" w:rsidR="00F21CB0" w:rsidRPr="00F21CB0" w:rsidRDefault="00F21CB0" w:rsidP="00F21CB0">
      <w:pPr>
        <w:jc w:val="both"/>
        <w:rPr>
          <w:rFonts w:ascii="Times New Roman" w:hAnsi="Times New Roman" w:cs="Times New Roman"/>
          <w:sz w:val="26"/>
          <w:szCs w:val="26"/>
        </w:rPr>
      </w:pPr>
      <w:r w:rsidRPr="00F21CB0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W w:w="5274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1"/>
        <w:gridCol w:w="7060"/>
      </w:tblGrid>
      <w:tr w:rsidR="00F21CB0" w:rsidRPr="00F21CB0" w14:paraId="5B2966C0" w14:textId="77777777" w:rsidTr="00F21CB0"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983432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4. Bērni ģimenē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9173A6F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72DF07C3" w14:textId="77777777" w:rsidTr="00F21CB0"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7B6F4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029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6129B5C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(vārds, uzvārds, dzimšanas gads un datums)</w:t>
            </w:r>
          </w:p>
        </w:tc>
      </w:tr>
      <w:tr w:rsidR="00F21CB0" w:rsidRPr="00F21CB0" w14:paraId="4596190C" w14:textId="77777777" w:rsidTr="00F21CB0">
        <w:trPr>
          <w:trHeight w:val="405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9C0E4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FA9F12D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4F6EB4B0" w14:textId="77777777" w:rsidTr="00F21CB0"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BC910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029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86D2D46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(vārds, uzvārds, dzimšanas gads un datums)</w:t>
            </w:r>
          </w:p>
        </w:tc>
      </w:tr>
    </w:tbl>
    <w:p w14:paraId="6516B11B" w14:textId="77777777" w:rsidR="00F21CB0" w:rsidRPr="00F21CB0" w:rsidRDefault="00F21CB0" w:rsidP="00F21CB0">
      <w:pPr>
        <w:jc w:val="both"/>
        <w:rPr>
          <w:rFonts w:ascii="Times New Roman" w:hAnsi="Times New Roman" w:cs="Times New Roman"/>
          <w:sz w:val="26"/>
          <w:szCs w:val="26"/>
        </w:rPr>
      </w:pPr>
      <w:r w:rsidRPr="00F21CB0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W w:w="5569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86"/>
        <w:gridCol w:w="5565"/>
      </w:tblGrid>
      <w:tr w:rsidR="00F21CB0" w:rsidRPr="00F21CB0" w14:paraId="2CCF9CCD" w14:textId="77777777" w:rsidTr="00F21CB0"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954B9A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5. Citas personas, kas dzīvo ģimenē</w:t>
            </w:r>
          </w:p>
        </w:tc>
        <w:tc>
          <w:tcPr>
            <w:tcW w:w="3008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48210EA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0286C888" w14:textId="77777777" w:rsidTr="00F21CB0"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F3C5D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08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A7B9819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(vārds, uzvārds, dzimšanas gads un datums)</w:t>
            </w:r>
          </w:p>
        </w:tc>
      </w:tr>
      <w:tr w:rsidR="00F21CB0" w:rsidRPr="00F21CB0" w14:paraId="0728B07F" w14:textId="77777777" w:rsidTr="00F21CB0">
        <w:trPr>
          <w:trHeight w:val="405"/>
        </w:trPr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7CDE5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08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7327E6C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68288F6A" w14:textId="77777777" w:rsidTr="00F21CB0"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7B65D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08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5EBF527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(vārds, uzvārds, dzimšanas gads un datums)</w:t>
            </w:r>
          </w:p>
        </w:tc>
      </w:tr>
    </w:tbl>
    <w:p w14:paraId="7712C2D3" w14:textId="77777777" w:rsidR="00F21CB0" w:rsidRPr="00F21CB0" w:rsidRDefault="00F21CB0" w:rsidP="00F21CB0">
      <w:pPr>
        <w:jc w:val="both"/>
        <w:rPr>
          <w:rFonts w:ascii="Times New Roman" w:hAnsi="Times New Roman" w:cs="Times New Roman"/>
          <w:sz w:val="26"/>
          <w:szCs w:val="26"/>
        </w:rPr>
      </w:pPr>
      <w:r w:rsidRPr="00F21CB0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F21CB0" w:rsidRPr="00F21CB0" w14:paraId="2EDF7A7A" w14:textId="77777777" w:rsidTr="00F21C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C91962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6. Atbilstība Ministru kabineta 2018. gada 26. jūnija noteikumu Nr. 354 "Audžuģimenes noteikumi" 9.1. vai 9.2. apakšpunktā minētajām prasībām</w:t>
            </w:r>
          </w:p>
        </w:tc>
      </w:tr>
      <w:tr w:rsidR="00F21CB0" w:rsidRPr="00F21CB0" w14:paraId="62A9D514" w14:textId="77777777" w:rsidTr="00F21CB0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E6A64CC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</w:t>
            </w:r>
          </w:p>
        </w:tc>
      </w:tr>
    </w:tbl>
    <w:p w14:paraId="28603A7B" w14:textId="77777777" w:rsidR="00F21CB0" w:rsidRPr="00F21CB0" w:rsidRDefault="00F21CB0" w:rsidP="00F21CB0">
      <w:pPr>
        <w:jc w:val="both"/>
        <w:rPr>
          <w:rFonts w:ascii="Times New Roman" w:hAnsi="Times New Roman" w:cs="Times New Roman"/>
          <w:sz w:val="26"/>
          <w:szCs w:val="26"/>
        </w:rPr>
      </w:pPr>
      <w:r w:rsidRPr="00F21CB0">
        <w:rPr>
          <w:rFonts w:ascii="Times New Roman" w:hAnsi="Times New Roman" w:cs="Times New Roman"/>
          <w:sz w:val="26"/>
          <w:szCs w:val="26"/>
        </w:rPr>
        <w:t>Ar parakstu apstiprinu un piekrītu, ka mani personas dati, ievērojot Fizisko personu datu apstrādes likumu un Eiropas Parlamenta un Padomes 2016. gada 27. aprīļa Regulu (ES) </w:t>
      </w:r>
      <w:hyperlink r:id="rId5" w:tgtFrame="_blank" w:history="1">
        <w:r w:rsidRPr="00F21CB0">
          <w:rPr>
            <w:rStyle w:val="Hipersaite"/>
            <w:rFonts w:ascii="Times New Roman" w:hAnsi="Times New Roman" w:cs="Times New Roman"/>
            <w:sz w:val="26"/>
            <w:szCs w:val="26"/>
          </w:rPr>
          <w:t>2016/679</w:t>
        </w:r>
      </w:hyperlink>
      <w:r w:rsidRPr="00F21CB0">
        <w:rPr>
          <w:rFonts w:ascii="Times New Roman" w:hAnsi="Times New Roman" w:cs="Times New Roman"/>
          <w:sz w:val="26"/>
          <w:szCs w:val="26"/>
        </w:rPr>
        <w:t> par fizisku personu aizsardzību attiecībā uz personas datu apstrādi un šādu datu brīvu apriti un ar ko atceļ Direktīvu </w:t>
      </w:r>
      <w:hyperlink r:id="rId6" w:tgtFrame="_blank" w:history="1">
        <w:r w:rsidRPr="00F21CB0">
          <w:rPr>
            <w:rStyle w:val="Hipersaite"/>
            <w:rFonts w:ascii="Times New Roman" w:hAnsi="Times New Roman" w:cs="Times New Roman"/>
            <w:sz w:val="26"/>
            <w:szCs w:val="26"/>
          </w:rPr>
          <w:t>95/46/EK</w:t>
        </w:r>
      </w:hyperlink>
      <w:r w:rsidRPr="00F21CB0">
        <w:rPr>
          <w:rFonts w:ascii="Times New Roman" w:hAnsi="Times New Roman" w:cs="Times New Roman"/>
          <w:sz w:val="26"/>
          <w:szCs w:val="26"/>
        </w:rPr>
        <w:t>, tiks apstrādāti un izmantoti tikai laulāto (personas) atzīšanai par piemērotiem specializētās audžuģimenes pienākumu veikšanai attiecīgajā specializācijā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0"/>
        <w:gridCol w:w="997"/>
        <w:gridCol w:w="2741"/>
        <w:gridCol w:w="1578"/>
      </w:tblGrid>
      <w:tr w:rsidR="00F21CB0" w:rsidRPr="00F21CB0" w14:paraId="2C76E289" w14:textId="77777777" w:rsidTr="00F21CB0">
        <w:trPr>
          <w:trHeight w:val="405"/>
        </w:trPr>
        <w:tc>
          <w:tcPr>
            <w:tcW w:w="18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EB04ED6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D2C87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6320725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8D096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544B7E04" w14:textId="77777777" w:rsidTr="00F21CB0">
        <w:tc>
          <w:tcPr>
            <w:tcW w:w="18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7DD65A7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(datums)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1A73D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5C99464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(paraksts)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EBA3C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5377F559" w14:textId="77777777" w:rsidTr="00F21CB0">
        <w:trPr>
          <w:trHeight w:val="405"/>
        </w:trPr>
        <w:tc>
          <w:tcPr>
            <w:tcW w:w="18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F2E40B5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5571D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C9BDB03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DD603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21CB0" w:rsidRPr="00F21CB0" w14:paraId="343D9649" w14:textId="77777777" w:rsidTr="00F21CB0">
        <w:tc>
          <w:tcPr>
            <w:tcW w:w="18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0C4361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(datums)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1B73B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45F27DA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(paraksts)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8B2BB" w14:textId="77777777" w:rsidR="00F21CB0" w:rsidRPr="00F21CB0" w:rsidRDefault="00F21CB0" w:rsidP="00F21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C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6ACCA227" w14:textId="77777777" w:rsidR="00F21CB0" w:rsidRDefault="00F21CB0" w:rsidP="00F21CB0">
      <w:pPr>
        <w:rPr>
          <w:rFonts w:ascii="Times New Roman" w:hAnsi="Times New Roman" w:cs="Times New Roman"/>
          <w:sz w:val="26"/>
          <w:szCs w:val="26"/>
        </w:rPr>
      </w:pPr>
    </w:p>
    <w:p w14:paraId="39BB4D01" w14:textId="72C42BAE" w:rsidR="00F21CB0" w:rsidRPr="00F21CB0" w:rsidRDefault="00F21CB0" w:rsidP="00F21CB0">
      <w:pPr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F21CB0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Piezīme. Dokumenta rekvizītus "datums" un "paraksts" neaizpilda, ja elektroniskais dokuments ir sagatavots atbilstoši normatīvajiem aktiem par elektronisko dokumentu noformēšanu.</w:t>
      </w:r>
    </w:p>
    <w:p w14:paraId="2205B8CB" w14:textId="77777777" w:rsidR="0063000E" w:rsidRDefault="00F21CB0"/>
    <w:sectPr w:rsidR="00630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B0"/>
    <w:rsid w:val="00A51A39"/>
    <w:rsid w:val="00F21CB0"/>
    <w:rsid w:val="00F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5B92D"/>
  <w15:chartTrackingRefBased/>
  <w15:docId w15:val="{866A1A33-F1D0-4BE0-8070-7D3DB199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F21C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21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4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286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eli/dir/1995/46/oj/?locale=LV" TargetMode="External"/><Relationship Id="rId5" Type="http://schemas.openxmlformats.org/officeDocument/2006/relationships/hyperlink" Target="http://eur-lex.europa.eu/eli/reg/2016/679/oj/?locale=LV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1516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Subbota</dc:creator>
  <cp:keywords/>
  <dc:description/>
  <cp:lastModifiedBy>Ginta Subbota</cp:lastModifiedBy>
  <cp:revision>1</cp:revision>
  <dcterms:created xsi:type="dcterms:W3CDTF">2025-11-28T11:26:00Z</dcterms:created>
  <dcterms:modified xsi:type="dcterms:W3CDTF">2025-11-28T11:35:00Z</dcterms:modified>
</cp:coreProperties>
</file>